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C683" w14:textId="77777777" w:rsidR="00485230" w:rsidRDefault="00485230" w:rsidP="00485230">
      <w:pPr>
        <w:spacing w:after="0" w:line="240" w:lineRule="auto"/>
        <w:rPr>
          <w:rFonts w:ascii="Times New Roman" w:eastAsia="Verdana,Bold" w:hAnsi="Times New Roman" w:cs="Times New Roman"/>
          <w:b/>
          <w:sz w:val="20"/>
          <w:szCs w:val="20"/>
          <w:u w:val="single"/>
          <w:lang w:eastAsia="pl-PL"/>
        </w:rPr>
      </w:pPr>
    </w:p>
    <w:p w14:paraId="666564A2" w14:textId="77777777" w:rsidR="00485230" w:rsidRPr="003E077A" w:rsidRDefault="00485230" w:rsidP="00485230">
      <w:pPr>
        <w:spacing w:after="0" w:line="240" w:lineRule="auto"/>
        <w:rPr>
          <w:rFonts w:eastAsia="Verdana,Bold" w:cstheme="minorHAnsi"/>
          <w:b/>
          <w:sz w:val="20"/>
          <w:szCs w:val="20"/>
          <w:u w:val="single"/>
          <w:lang w:eastAsia="pl-PL"/>
        </w:rPr>
      </w:pPr>
    </w:p>
    <w:p w14:paraId="5AD27AE9" w14:textId="4179B8BC" w:rsidR="00485230" w:rsidRPr="003E077A" w:rsidRDefault="00485230" w:rsidP="00FF21C5">
      <w:pPr>
        <w:spacing w:after="0" w:line="240" w:lineRule="auto"/>
        <w:jc w:val="center"/>
        <w:rPr>
          <w:rFonts w:eastAsia="Verdana,Bold" w:cstheme="minorHAnsi"/>
          <w:b/>
          <w:u w:val="single"/>
          <w:lang w:eastAsia="pl-PL"/>
        </w:rPr>
      </w:pPr>
      <w:r w:rsidRPr="003E077A">
        <w:rPr>
          <w:rFonts w:eastAsia="Verdana,Bold" w:cstheme="minorHAnsi"/>
          <w:b/>
          <w:u w:val="single"/>
          <w:lang w:eastAsia="pl-PL"/>
        </w:rPr>
        <w:t xml:space="preserve">Załącznik nr </w:t>
      </w:r>
      <w:r w:rsidR="00EE008F">
        <w:rPr>
          <w:rFonts w:eastAsia="Verdana,Bold" w:cstheme="minorHAnsi"/>
          <w:b/>
          <w:u w:val="single"/>
          <w:lang w:eastAsia="pl-PL"/>
        </w:rPr>
        <w:t>3</w:t>
      </w:r>
      <w:bookmarkStart w:id="0" w:name="_GoBack"/>
      <w:bookmarkEnd w:id="0"/>
      <w:r w:rsidR="004A3808" w:rsidRPr="003E077A">
        <w:rPr>
          <w:rFonts w:eastAsia="Verdana,Bold" w:cstheme="minorHAnsi"/>
          <w:b/>
          <w:u w:val="single"/>
          <w:lang w:eastAsia="pl-PL"/>
        </w:rPr>
        <w:t xml:space="preserve"> </w:t>
      </w:r>
      <w:r w:rsidRPr="003E077A">
        <w:rPr>
          <w:rFonts w:eastAsia="Verdana,Bold" w:cstheme="minorHAnsi"/>
          <w:b/>
          <w:u w:val="single"/>
          <w:lang w:eastAsia="pl-PL"/>
        </w:rPr>
        <w:t>do Zapytania Ofertowego</w:t>
      </w:r>
    </w:p>
    <w:p w14:paraId="57C2113D" w14:textId="77777777" w:rsidR="00485230" w:rsidRPr="003E077A" w:rsidRDefault="00485230" w:rsidP="00485230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</w:p>
    <w:p w14:paraId="4B1C2DC5" w14:textId="77777777" w:rsidR="00485230" w:rsidRPr="003E077A" w:rsidRDefault="00485230" w:rsidP="00485230">
      <w:pPr>
        <w:spacing w:after="0" w:line="240" w:lineRule="auto"/>
        <w:ind w:left="180" w:firstLine="360"/>
        <w:jc w:val="right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……………………………………………</w:t>
      </w:r>
    </w:p>
    <w:p w14:paraId="1314CBE4" w14:textId="77777777" w:rsidR="00485230" w:rsidRPr="003E077A" w:rsidRDefault="00485230" w:rsidP="00485230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 xml:space="preserve">      </w:t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</w:r>
      <w:r w:rsidRPr="003E077A">
        <w:rPr>
          <w:rFonts w:eastAsia="Verdana,Bold" w:cstheme="minorHAnsi"/>
          <w:lang w:eastAsia="pl-PL"/>
        </w:rPr>
        <w:tab/>
        <w:t xml:space="preserve"> Miejscowość i data</w:t>
      </w:r>
    </w:p>
    <w:p w14:paraId="3B882E73" w14:textId="77777777" w:rsidR="002751A5" w:rsidRDefault="002751A5" w:rsidP="002751A5">
      <w:pPr>
        <w:spacing w:after="0" w:line="240" w:lineRule="auto"/>
        <w:rPr>
          <w:rFonts w:eastAsia="Verdana,Bold" w:cstheme="minorHAnsi"/>
          <w:lang w:eastAsia="pl-PL"/>
        </w:rPr>
      </w:pPr>
      <w:r>
        <w:rPr>
          <w:rFonts w:eastAsia="Verdana,Bold" w:cstheme="minorHAnsi"/>
          <w:lang w:eastAsia="pl-PL"/>
        </w:rPr>
        <w:t>..................................................................</w:t>
      </w:r>
    </w:p>
    <w:p w14:paraId="726ABBE1" w14:textId="77777777" w:rsidR="002751A5" w:rsidRDefault="002751A5" w:rsidP="002751A5">
      <w:pPr>
        <w:spacing w:after="0" w:line="240" w:lineRule="auto"/>
        <w:ind w:firstLine="180"/>
        <w:rPr>
          <w:rFonts w:eastAsia="Verdana,Bold" w:cstheme="minorHAnsi"/>
          <w:lang w:eastAsia="pl-PL"/>
        </w:rPr>
      </w:pPr>
      <w:r>
        <w:rPr>
          <w:rFonts w:eastAsia="Verdana,Bold" w:cstheme="minorHAnsi"/>
          <w:lang w:eastAsia="pl-PL"/>
        </w:rPr>
        <w:t>Pieczęć adresowa/Dane Wykonawcy</w:t>
      </w:r>
    </w:p>
    <w:p w14:paraId="03B6993C" w14:textId="77777777" w:rsidR="002751A5" w:rsidRDefault="002751A5" w:rsidP="002751A5">
      <w:pPr>
        <w:spacing w:after="0" w:line="240" w:lineRule="auto"/>
        <w:ind w:firstLine="180"/>
        <w:rPr>
          <w:rFonts w:eastAsia="Verdana,Bold" w:cstheme="minorHAnsi"/>
          <w:lang w:eastAsia="pl-PL"/>
        </w:rPr>
      </w:pPr>
    </w:p>
    <w:p w14:paraId="0F2134E4" w14:textId="77777777" w:rsidR="002751A5" w:rsidRDefault="002751A5" w:rsidP="002751A5">
      <w:pPr>
        <w:spacing w:after="0" w:line="240" w:lineRule="auto"/>
        <w:rPr>
          <w:rFonts w:eastAsia="Verdana,Bold" w:cstheme="minorHAnsi"/>
          <w:lang w:eastAsia="pl-PL"/>
        </w:rPr>
      </w:pPr>
      <w:r>
        <w:rPr>
          <w:rFonts w:eastAsia="Verdana,Bold" w:cstheme="minorHAnsi"/>
          <w:lang w:eastAsia="pl-PL"/>
        </w:rPr>
        <w:t>.................................................................</w:t>
      </w:r>
    </w:p>
    <w:p w14:paraId="07F6DB1C" w14:textId="77777777" w:rsidR="002751A5" w:rsidRDefault="002751A5" w:rsidP="002751A5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</w:p>
    <w:p w14:paraId="24407134" w14:textId="77777777" w:rsidR="002751A5" w:rsidRDefault="002751A5" w:rsidP="002751A5">
      <w:pPr>
        <w:spacing w:after="0" w:line="240" w:lineRule="auto"/>
        <w:rPr>
          <w:rFonts w:eastAsia="Verdana,Bold" w:cstheme="minorHAnsi"/>
          <w:lang w:eastAsia="pl-PL"/>
        </w:rPr>
      </w:pPr>
      <w:r>
        <w:rPr>
          <w:rFonts w:eastAsia="Verdana,Bold" w:cstheme="minorHAnsi"/>
          <w:lang w:eastAsia="pl-PL"/>
        </w:rPr>
        <w:t>.................................................................</w:t>
      </w:r>
    </w:p>
    <w:p w14:paraId="57439BED" w14:textId="77777777" w:rsidR="002751A5" w:rsidRDefault="002751A5" w:rsidP="002751A5">
      <w:pPr>
        <w:spacing w:after="0" w:line="240" w:lineRule="auto"/>
        <w:ind w:firstLine="180"/>
        <w:rPr>
          <w:rFonts w:eastAsia="Verdana,Bold" w:cstheme="minorHAnsi"/>
          <w:lang w:eastAsia="pl-PL"/>
        </w:rPr>
      </w:pPr>
      <w:r>
        <w:rPr>
          <w:rFonts w:eastAsia="Verdana,Bold" w:cstheme="minorHAnsi"/>
          <w:lang w:eastAsia="pl-PL"/>
        </w:rPr>
        <w:t xml:space="preserve"> NIP Wykonawcy</w:t>
      </w:r>
    </w:p>
    <w:p w14:paraId="1A6DCB11" w14:textId="77777777" w:rsidR="00485230" w:rsidRPr="003E077A" w:rsidRDefault="00485230" w:rsidP="00485230">
      <w:pPr>
        <w:spacing w:after="0" w:line="240" w:lineRule="auto"/>
        <w:ind w:firstLine="360"/>
        <w:rPr>
          <w:rFonts w:eastAsia="Verdana,Bold" w:cstheme="minorHAnsi"/>
          <w:lang w:eastAsia="pl-PL"/>
        </w:rPr>
      </w:pPr>
    </w:p>
    <w:p w14:paraId="01140B18" w14:textId="77777777" w:rsidR="00485230" w:rsidRPr="00FE30DB" w:rsidRDefault="00485230" w:rsidP="00485230">
      <w:pPr>
        <w:spacing w:after="0" w:line="240" w:lineRule="auto"/>
        <w:ind w:left="180" w:firstLine="360"/>
        <w:jc w:val="center"/>
        <w:rPr>
          <w:rFonts w:eastAsia="Verdana,Bold" w:cstheme="minorHAnsi"/>
          <w:b/>
          <w:lang w:eastAsia="pl-PL"/>
        </w:rPr>
      </w:pPr>
      <w:r w:rsidRPr="00FE30DB">
        <w:rPr>
          <w:rFonts w:eastAsia="Verdana,Bold" w:cstheme="minorHAnsi"/>
          <w:b/>
          <w:lang w:eastAsia="pl-PL"/>
        </w:rPr>
        <w:t>Oświadczenie Wykonawcy</w:t>
      </w:r>
    </w:p>
    <w:p w14:paraId="55A4BA22" w14:textId="77777777" w:rsidR="00485230" w:rsidRPr="003E077A" w:rsidRDefault="00485230" w:rsidP="00485230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</w:p>
    <w:p w14:paraId="2B85993F" w14:textId="77777777" w:rsidR="00485230" w:rsidRPr="003E077A" w:rsidRDefault="00485230" w:rsidP="00485230">
      <w:pPr>
        <w:spacing w:after="0" w:line="240" w:lineRule="auto"/>
        <w:jc w:val="both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 xml:space="preserve">   Oświadczam, że:</w:t>
      </w:r>
    </w:p>
    <w:p w14:paraId="3F54D922" w14:textId="77777777" w:rsidR="00485230" w:rsidRPr="003E077A" w:rsidRDefault="00485230" w:rsidP="00485230">
      <w:pPr>
        <w:spacing w:after="0" w:line="240" w:lineRule="auto"/>
        <w:jc w:val="both"/>
        <w:rPr>
          <w:rFonts w:eastAsia="Verdana,Bold" w:cstheme="minorHAnsi"/>
          <w:lang w:eastAsia="pl-PL"/>
        </w:rPr>
      </w:pPr>
    </w:p>
    <w:p w14:paraId="351ABFA0" w14:textId="3465A5B0" w:rsidR="00485230" w:rsidRPr="003E077A" w:rsidRDefault="00485230" w:rsidP="00485230">
      <w:pPr>
        <w:numPr>
          <w:ilvl w:val="0"/>
          <w:numId w:val="1"/>
        </w:numPr>
        <w:spacing w:after="0" w:line="240" w:lineRule="auto"/>
        <w:ind w:hanging="540"/>
        <w:jc w:val="both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posiadam uprawnienia do wykonywania określon</w:t>
      </w:r>
      <w:r w:rsidR="00292103">
        <w:rPr>
          <w:rFonts w:eastAsia="Verdana,Bold" w:cstheme="minorHAnsi"/>
          <w:lang w:eastAsia="pl-PL"/>
        </w:rPr>
        <w:t>ych</w:t>
      </w:r>
      <w:r w:rsidRPr="003E077A">
        <w:rPr>
          <w:rFonts w:eastAsia="Verdana,Bold" w:cstheme="minorHAnsi"/>
          <w:lang w:eastAsia="pl-PL"/>
        </w:rPr>
        <w:t xml:space="preserve"> działalności lub czynności,</w:t>
      </w:r>
      <w:r w:rsidR="00292103">
        <w:rPr>
          <w:rFonts w:eastAsia="Verdana,Bold" w:cstheme="minorHAnsi"/>
          <w:lang w:eastAsia="pl-PL"/>
        </w:rPr>
        <w:t xml:space="preserve"> będących przedmiotem zamówienia,</w:t>
      </w:r>
      <w:r w:rsidRPr="003E077A">
        <w:rPr>
          <w:rFonts w:eastAsia="Verdana,Bold" w:cstheme="minorHAnsi"/>
          <w:lang w:eastAsia="pl-PL"/>
        </w:rPr>
        <w:t xml:space="preserve"> jeżeli ustawy nakładają  obowiązek posiadania takich uprawnień; </w:t>
      </w:r>
    </w:p>
    <w:p w14:paraId="5E362188" w14:textId="6E33E08B" w:rsidR="00485230" w:rsidRPr="00AD30BA" w:rsidRDefault="00485230" w:rsidP="00485230">
      <w:pPr>
        <w:numPr>
          <w:ilvl w:val="0"/>
          <w:numId w:val="1"/>
        </w:numPr>
        <w:spacing w:after="0" w:line="240" w:lineRule="auto"/>
        <w:ind w:hanging="540"/>
        <w:jc w:val="both"/>
        <w:rPr>
          <w:rFonts w:eastAsia="Verdana,Bold" w:cstheme="minorHAnsi"/>
          <w:lang w:eastAsia="pl-PL"/>
        </w:rPr>
      </w:pPr>
      <w:r w:rsidRPr="00AD30BA">
        <w:rPr>
          <w:rFonts w:eastAsia="Verdana,Bold" w:cstheme="minorHAnsi"/>
          <w:lang w:eastAsia="pl-PL"/>
        </w:rPr>
        <w:t xml:space="preserve">posiadam niezbędną wiedzę, umiejętności w zakresie </w:t>
      </w:r>
      <w:r w:rsidR="00D01BCC" w:rsidRPr="00AD30BA">
        <w:rPr>
          <w:rFonts w:eastAsia="Verdana,Bold" w:cstheme="minorHAnsi"/>
          <w:lang w:eastAsia="pl-PL"/>
        </w:rPr>
        <w:t>wykonania przedmiotu zamówienia;</w:t>
      </w:r>
    </w:p>
    <w:p w14:paraId="3CC78905" w14:textId="3A7BEEFA" w:rsidR="00427C2B" w:rsidRPr="00427C2B" w:rsidRDefault="00427C2B" w:rsidP="00427C2B">
      <w:pPr>
        <w:numPr>
          <w:ilvl w:val="0"/>
          <w:numId w:val="1"/>
        </w:numPr>
        <w:spacing w:after="0" w:line="240" w:lineRule="auto"/>
        <w:ind w:hanging="540"/>
        <w:jc w:val="both"/>
        <w:rPr>
          <w:rFonts w:eastAsia="Verdana,Bold" w:cstheme="minorHAnsi"/>
          <w:lang w:eastAsia="pl-PL"/>
        </w:rPr>
      </w:pPr>
      <w:r>
        <w:rPr>
          <w:rFonts w:eastAsia="Verdana,Bold" w:cstheme="minorHAnsi"/>
          <w:lang w:eastAsia="pl-PL"/>
        </w:rPr>
        <w:t>posiadam odpowiedni potencjał techniczny zapewniający wykonanie przedmiotu zamówienia;</w:t>
      </w:r>
    </w:p>
    <w:p w14:paraId="7798C313" w14:textId="52961FD5" w:rsidR="00485230" w:rsidRDefault="00485230" w:rsidP="00485230">
      <w:pPr>
        <w:numPr>
          <w:ilvl w:val="0"/>
          <w:numId w:val="1"/>
        </w:numPr>
        <w:spacing w:after="0" w:line="240" w:lineRule="auto"/>
        <w:ind w:hanging="540"/>
        <w:jc w:val="both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znajduję się w sytuacji ekonomicznej i finansowej zapewniającej wykonanie</w:t>
      </w:r>
      <w:r w:rsidR="00292103">
        <w:rPr>
          <w:rFonts w:eastAsia="Verdana,Bold" w:cstheme="minorHAnsi"/>
          <w:lang w:eastAsia="pl-PL"/>
        </w:rPr>
        <w:t xml:space="preserve"> przedmiotu</w:t>
      </w:r>
      <w:r w:rsidRPr="003E077A">
        <w:rPr>
          <w:rFonts w:eastAsia="Verdana,Bold" w:cstheme="minorHAnsi"/>
          <w:lang w:eastAsia="pl-PL"/>
        </w:rPr>
        <w:t xml:space="preserve"> zamówienia</w:t>
      </w:r>
      <w:r w:rsidR="005B4349">
        <w:rPr>
          <w:rFonts w:eastAsia="Verdana,Bold" w:cstheme="minorHAnsi"/>
          <w:lang w:eastAsia="pl-PL"/>
        </w:rPr>
        <w:t>;</w:t>
      </w:r>
    </w:p>
    <w:p w14:paraId="3A80AC6F" w14:textId="6A75CD50" w:rsidR="00485230" w:rsidRDefault="00485230" w:rsidP="00485230">
      <w:pPr>
        <w:numPr>
          <w:ilvl w:val="0"/>
          <w:numId w:val="1"/>
        </w:numPr>
        <w:spacing w:after="0" w:line="240" w:lineRule="auto"/>
        <w:ind w:hanging="540"/>
        <w:jc w:val="both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posiadam dokumentację poświadczającą moje kwalifikacje i uprawnienia</w:t>
      </w:r>
      <w:r w:rsidR="00376F08">
        <w:rPr>
          <w:rFonts w:eastAsia="Verdana,Bold" w:cstheme="minorHAnsi"/>
          <w:lang w:eastAsia="pl-PL"/>
        </w:rPr>
        <w:t>;</w:t>
      </w:r>
    </w:p>
    <w:p w14:paraId="44527750" w14:textId="77777777" w:rsidR="00376F08" w:rsidRPr="003E077A" w:rsidRDefault="00376F08" w:rsidP="003C04DC">
      <w:pPr>
        <w:spacing w:after="0" w:line="240" w:lineRule="auto"/>
        <w:ind w:left="720"/>
        <w:jc w:val="both"/>
        <w:rPr>
          <w:rFonts w:eastAsia="Verdana,Bold" w:cstheme="minorHAnsi"/>
          <w:lang w:eastAsia="pl-PL"/>
        </w:rPr>
      </w:pPr>
    </w:p>
    <w:p w14:paraId="7563F3F7" w14:textId="77777777" w:rsidR="00485230" w:rsidRPr="003E077A" w:rsidRDefault="00485230" w:rsidP="00485230">
      <w:pPr>
        <w:spacing w:after="0" w:line="240" w:lineRule="auto"/>
        <w:ind w:left="180" w:firstLine="360"/>
        <w:jc w:val="both"/>
        <w:rPr>
          <w:rFonts w:eastAsia="Verdana,Bold" w:cstheme="minorHAnsi"/>
          <w:lang w:eastAsia="pl-PL"/>
        </w:rPr>
      </w:pPr>
    </w:p>
    <w:p w14:paraId="16933C2D" w14:textId="77777777" w:rsidR="00485230" w:rsidRPr="003E077A" w:rsidRDefault="00485230" w:rsidP="00485230">
      <w:pPr>
        <w:spacing w:after="0" w:line="240" w:lineRule="auto"/>
        <w:ind w:left="180"/>
        <w:jc w:val="both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Wszystkie podane wyżej informacje są zgodne z prawdą. Ponadto uprzedzony o odpowiedzialności karnej za fałszywe zeznania zgodnie z art. 233 § 1 Kodeksu Karnego oświadczam, że wszystkie dokumenty oraz przedstawione oświadczenia są zgodne z prawdą.</w:t>
      </w:r>
    </w:p>
    <w:p w14:paraId="29783E20" w14:textId="77777777" w:rsidR="00485230" w:rsidRPr="003E077A" w:rsidRDefault="00485230" w:rsidP="00485230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</w:p>
    <w:p w14:paraId="04F418D0" w14:textId="77777777" w:rsidR="00485230" w:rsidRPr="003E077A" w:rsidRDefault="00485230" w:rsidP="00485230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</w:p>
    <w:p w14:paraId="2368861B" w14:textId="77777777" w:rsidR="00485230" w:rsidRPr="003E077A" w:rsidRDefault="00485230" w:rsidP="00485230">
      <w:pPr>
        <w:spacing w:after="0" w:line="240" w:lineRule="auto"/>
        <w:ind w:left="180" w:firstLine="360"/>
        <w:rPr>
          <w:rFonts w:eastAsia="Verdana,Bold" w:cstheme="minorHAnsi"/>
          <w:lang w:eastAsia="pl-PL"/>
        </w:rPr>
      </w:pPr>
    </w:p>
    <w:p w14:paraId="4917310C" w14:textId="32A4D9C8" w:rsidR="00485230" w:rsidRPr="003E077A" w:rsidRDefault="00485230" w:rsidP="00485230">
      <w:pPr>
        <w:spacing w:after="0" w:line="240" w:lineRule="auto"/>
        <w:ind w:left="6552" w:firstLine="528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>………...........................</w:t>
      </w:r>
    </w:p>
    <w:p w14:paraId="19C16258" w14:textId="3833FE5D" w:rsidR="00485230" w:rsidRPr="003E077A" w:rsidRDefault="00485230" w:rsidP="003E077A">
      <w:pPr>
        <w:spacing w:after="0" w:line="240" w:lineRule="auto"/>
        <w:jc w:val="right"/>
        <w:rPr>
          <w:rFonts w:eastAsia="Verdana,Bold" w:cstheme="minorHAnsi"/>
          <w:lang w:eastAsia="pl-PL"/>
        </w:rPr>
      </w:pPr>
      <w:r w:rsidRPr="003E077A">
        <w:rPr>
          <w:rFonts w:eastAsia="Verdana,Bold" w:cstheme="minorHAnsi"/>
          <w:lang w:eastAsia="pl-PL"/>
        </w:rPr>
        <w:t xml:space="preserve">     </w:t>
      </w:r>
      <w:r w:rsidR="003E077A">
        <w:rPr>
          <w:rFonts w:eastAsia="Verdana,Bold" w:cstheme="minorHAnsi"/>
          <w:lang w:eastAsia="pl-PL"/>
        </w:rPr>
        <w:t xml:space="preserve"> </w:t>
      </w:r>
      <w:r w:rsidRPr="003E077A">
        <w:rPr>
          <w:rFonts w:eastAsia="Verdana,Bold" w:cstheme="minorHAnsi"/>
          <w:lang w:eastAsia="pl-PL"/>
        </w:rPr>
        <w:t>Podpis Wykonawcy</w:t>
      </w:r>
      <w:r w:rsidR="003E077A">
        <w:rPr>
          <w:rFonts w:eastAsia="Verdana,Bold" w:cstheme="minorHAnsi"/>
          <w:lang w:eastAsia="pl-PL"/>
        </w:rPr>
        <w:t xml:space="preserve">  </w:t>
      </w:r>
      <w:r w:rsidRPr="003E077A">
        <w:rPr>
          <w:rFonts w:eastAsia="Verdana,Bold" w:cstheme="minorHAnsi"/>
          <w:lang w:eastAsia="pl-PL"/>
        </w:rPr>
        <w:t xml:space="preserve"> </w:t>
      </w:r>
    </w:p>
    <w:p w14:paraId="2AE67A4D" w14:textId="77777777" w:rsidR="00485230" w:rsidRPr="003E077A" w:rsidRDefault="00485230" w:rsidP="00485230">
      <w:pPr>
        <w:spacing w:after="0" w:line="240" w:lineRule="auto"/>
        <w:ind w:left="7788"/>
        <w:rPr>
          <w:rFonts w:eastAsia="Verdana,Bold" w:cstheme="minorHAnsi"/>
          <w:lang w:eastAsia="pl-PL"/>
        </w:rPr>
      </w:pPr>
    </w:p>
    <w:p w14:paraId="66EE9584" w14:textId="77777777" w:rsidR="00485230" w:rsidRPr="00F94BA3" w:rsidRDefault="00485230" w:rsidP="00485230">
      <w:pPr>
        <w:spacing w:after="0" w:line="240" w:lineRule="auto"/>
        <w:ind w:left="180" w:firstLine="360"/>
        <w:rPr>
          <w:rFonts w:ascii="Times New Roman" w:eastAsia="Verdana,Bold" w:hAnsi="Times New Roman" w:cs="Times New Roman"/>
          <w:sz w:val="18"/>
          <w:szCs w:val="18"/>
          <w:lang w:eastAsia="pl-PL"/>
        </w:rPr>
      </w:pPr>
    </w:p>
    <w:p w14:paraId="69EAD5F9" w14:textId="77777777" w:rsidR="00485230" w:rsidRPr="00F94BA3" w:rsidRDefault="00485230" w:rsidP="0048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11F964F" w14:textId="77777777" w:rsidR="005F1309" w:rsidRDefault="005F1309"/>
    <w:sectPr w:rsidR="005F1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72634" w14:textId="77777777" w:rsidR="00671995" w:rsidRDefault="00671995" w:rsidP="00485230">
      <w:pPr>
        <w:spacing w:after="0" w:line="240" w:lineRule="auto"/>
      </w:pPr>
      <w:r>
        <w:separator/>
      </w:r>
    </w:p>
  </w:endnote>
  <w:endnote w:type="continuationSeparator" w:id="0">
    <w:p w14:paraId="18117353" w14:textId="77777777" w:rsidR="00671995" w:rsidRDefault="00671995" w:rsidP="0048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71125" w14:textId="03DA6A43" w:rsidR="00E979CF" w:rsidRDefault="00E979CF">
    <w:pPr>
      <w:pStyle w:val="Stopka"/>
    </w:pPr>
    <w:r>
      <w:t>Realizator Projektu:</w:t>
    </w:r>
    <w:r w:rsidR="00D16461">
      <w:tab/>
    </w:r>
    <w:r w:rsidR="00BB1550">
      <w:t xml:space="preserve">                                                                      </w:t>
    </w:r>
    <w:r w:rsidR="00231809">
      <w:t>Adres do korespondencji:</w:t>
    </w:r>
  </w:p>
  <w:p w14:paraId="42279111" w14:textId="2A80A2BC" w:rsidR="00262601" w:rsidRDefault="00262601">
    <w:pPr>
      <w:pStyle w:val="Stopka"/>
    </w:pPr>
    <w:r>
      <w:t xml:space="preserve">                                                                                                         Przedszkole Miejskie nr 202 w Łodzi</w:t>
    </w:r>
  </w:p>
  <w:p w14:paraId="0D347684" w14:textId="28225EA3" w:rsidR="00DA66D1" w:rsidRDefault="00DA66D1">
    <w:pPr>
      <w:pStyle w:val="Stopka"/>
    </w:pPr>
    <w:r>
      <w:t xml:space="preserve">                                                                                        </w:t>
    </w:r>
    <w:r w:rsidR="00BB1550">
      <w:t xml:space="preserve">        </w:t>
    </w:r>
    <w:r w:rsidR="00231809">
      <w:t xml:space="preserve">      </w:t>
    </w:r>
    <w:r w:rsidR="00781590">
      <w:t xml:space="preserve">  </w:t>
    </w:r>
    <w:r w:rsidR="00262601">
      <w:t xml:space="preserve"> </w:t>
    </w:r>
    <w:r w:rsidR="00231809">
      <w:t xml:space="preserve">Łódź, </w:t>
    </w:r>
    <w:r w:rsidR="00781590">
      <w:t>91-3</w:t>
    </w:r>
    <w:r w:rsidR="00EB0411">
      <w:t>04</w:t>
    </w:r>
    <w:r w:rsidR="00781590">
      <w:t>, ul. Sędziowska 8/10</w:t>
    </w:r>
    <w:r w:rsidR="00BB1550">
      <w:t xml:space="preserve">    </w:t>
    </w:r>
  </w:p>
  <w:p w14:paraId="278E3499" w14:textId="5A440F24" w:rsidR="00E979CF" w:rsidRDefault="00DA66D1">
    <w:pPr>
      <w:pStyle w:val="Stopka"/>
    </w:pPr>
    <w:r>
      <w:t>Miasto Łódź/Przedszkole Miejskie nr 202 w Łodzi</w:t>
    </w:r>
    <w:r w:rsidR="00BB1550">
      <w:t xml:space="preserve">               </w:t>
    </w:r>
    <w:r>
      <w:t xml:space="preserve">  </w:t>
    </w:r>
    <w:r w:rsidR="00A3570E">
      <w:t>kontakt@pm202.elodz.edu.pl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6604E" w14:textId="77777777" w:rsidR="00671995" w:rsidRDefault="00671995" w:rsidP="00485230">
      <w:pPr>
        <w:spacing w:after="0" w:line="240" w:lineRule="auto"/>
      </w:pPr>
      <w:r>
        <w:separator/>
      </w:r>
    </w:p>
  </w:footnote>
  <w:footnote w:type="continuationSeparator" w:id="0">
    <w:p w14:paraId="3ABBDB04" w14:textId="77777777" w:rsidR="00671995" w:rsidRDefault="00671995" w:rsidP="0048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BF3B" w14:textId="48C01BA0" w:rsidR="002A6FEB" w:rsidRDefault="002A6F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F40D0E" wp14:editId="5D249468">
          <wp:simplePos x="0" y="0"/>
          <wp:positionH relativeFrom="column">
            <wp:posOffset>4037965</wp:posOffset>
          </wp:positionH>
          <wp:positionV relativeFrom="paragraph">
            <wp:posOffset>-295275</wp:posOffset>
          </wp:positionV>
          <wp:extent cx="2369820" cy="746760"/>
          <wp:effectExtent l="0" t="0" r="0" b="0"/>
          <wp:wrapTight wrapText="bothSides">
            <wp:wrapPolygon edited="0">
              <wp:start x="0" y="0"/>
              <wp:lineTo x="0" y="20939"/>
              <wp:lineTo x="21357" y="20939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D1D2862" wp14:editId="3865F615">
          <wp:simplePos x="0" y="0"/>
          <wp:positionH relativeFrom="margin">
            <wp:posOffset>2750185</wp:posOffset>
          </wp:positionH>
          <wp:positionV relativeFrom="paragraph">
            <wp:posOffset>-297815</wp:posOffset>
          </wp:positionV>
          <wp:extent cx="1158240" cy="749300"/>
          <wp:effectExtent l="0" t="0" r="0" b="0"/>
          <wp:wrapTight wrapText="bothSides">
            <wp:wrapPolygon edited="0">
              <wp:start x="17763" y="549"/>
              <wp:lineTo x="3553" y="2746"/>
              <wp:lineTo x="1776" y="3844"/>
              <wp:lineTo x="1776" y="18671"/>
              <wp:lineTo x="19539" y="18671"/>
              <wp:lineTo x="20605" y="2746"/>
              <wp:lineTo x="20250" y="549"/>
              <wp:lineTo x="17763" y="549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dzkie-promuje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8C42D23" wp14:editId="5102B013">
          <wp:simplePos x="0" y="0"/>
          <wp:positionH relativeFrom="margin">
            <wp:posOffset>913765</wp:posOffset>
          </wp:positionH>
          <wp:positionV relativeFrom="paragraph">
            <wp:posOffset>-335915</wp:posOffset>
          </wp:positionV>
          <wp:extent cx="1866900" cy="622300"/>
          <wp:effectExtent l="0" t="0" r="0" b="6350"/>
          <wp:wrapTight wrapText="bothSides">
            <wp:wrapPolygon edited="0">
              <wp:start x="0" y="0"/>
              <wp:lineTo x="0" y="21159"/>
              <wp:lineTo x="21380" y="21159"/>
              <wp:lineTo x="2138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zeczpospolita-polsk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3A215" wp14:editId="4D654ACE">
          <wp:simplePos x="0" y="0"/>
          <wp:positionH relativeFrom="column">
            <wp:posOffset>-808355</wp:posOffset>
          </wp:positionH>
          <wp:positionV relativeFrom="paragraph">
            <wp:posOffset>-381635</wp:posOffset>
          </wp:positionV>
          <wp:extent cx="1699260" cy="892810"/>
          <wp:effectExtent l="0" t="0" r="0" b="2540"/>
          <wp:wrapTight wrapText="bothSides">
            <wp:wrapPolygon edited="0">
              <wp:start x="0" y="0"/>
              <wp:lineTo x="0" y="21201"/>
              <wp:lineTo x="21309" y="21201"/>
              <wp:lineTo x="2130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ogram_regionalny_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F4600" w14:textId="77777777" w:rsidR="00BC33CC" w:rsidRDefault="00BC33CC" w:rsidP="002A6FEB">
    <w:pPr>
      <w:pStyle w:val="Nagwek"/>
      <w:jc w:val="center"/>
    </w:pPr>
  </w:p>
  <w:p w14:paraId="67CD49C9" w14:textId="77777777" w:rsidR="00BC33CC" w:rsidRDefault="00BC33CC" w:rsidP="002A6FEB">
    <w:pPr>
      <w:pStyle w:val="Nagwek"/>
      <w:jc w:val="center"/>
    </w:pPr>
  </w:p>
  <w:p w14:paraId="152256C7" w14:textId="655D11B9" w:rsidR="002A6FEB" w:rsidRDefault="002A6FEB" w:rsidP="002A6FEB">
    <w:pPr>
      <w:pStyle w:val="Nagwek"/>
      <w:jc w:val="center"/>
    </w:pPr>
    <w:r>
      <w:t>Projekt „Maluch, zuch i chwat w przedszkolu poznaje świat”</w:t>
    </w:r>
  </w:p>
  <w:p w14:paraId="3E7DD0AE" w14:textId="6B57DF04" w:rsidR="00A339DF" w:rsidRDefault="00A339DF" w:rsidP="002A6FEB">
    <w:pPr>
      <w:pStyle w:val="Nagwek"/>
      <w:jc w:val="center"/>
    </w:pPr>
    <w:r>
      <w:t xml:space="preserve">Współfinansowany przez Unię Europejską ze środków </w:t>
    </w:r>
    <w:r w:rsidR="003C07CF">
      <w:t>Europejskiego Funduszu Społecznego w ramach Regionalnego Programu Operacyjnego Województwa Łódzkiego na lata 2014-2020</w:t>
    </w:r>
  </w:p>
  <w:p w14:paraId="25138E45" w14:textId="71FA9C5D" w:rsidR="00292C19" w:rsidRDefault="00292C19" w:rsidP="002A6FEB">
    <w:pPr>
      <w:pStyle w:val="Nagwek"/>
      <w:jc w:val="center"/>
    </w:pPr>
    <w:r>
      <w:t xml:space="preserve">Priorytet XI </w:t>
    </w:r>
    <w:r w:rsidR="00BD553B">
      <w:t>„</w:t>
    </w:r>
    <w:r>
      <w:t>Edukacja, Kwalifikacje, Umiejętności</w:t>
    </w:r>
    <w:r w:rsidR="00BD553B">
      <w:t>”</w:t>
    </w:r>
  </w:p>
  <w:p w14:paraId="364D8C67" w14:textId="0D51AFF8" w:rsidR="0099133D" w:rsidRDefault="0099133D" w:rsidP="002A6FEB">
    <w:pPr>
      <w:pStyle w:val="Nagwek"/>
      <w:jc w:val="center"/>
    </w:pPr>
    <w:r>
      <w:t>Działanie</w:t>
    </w:r>
    <w:r w:rsidR="003C4DC8">
      <w:t xml:space="preserve"> XI.1 „Wysoka jakość edukacji”</w:t>
    </w:r>
  </w:p>
  <w:p w14:paraId="50552142" w14:textId="6AF2F4AD" w:rsidR="00485230" w:rsidRDefault="0099133D" w:rsidP="005D1127">
    <w:pPr>
      <w:pStyle w:val="Nagwek"/>
      <w:jc w:val="center"/>
    </w:pPr>
    <w:r>
      <w:t>Podd</w:t>
    </w:r>
    <w:r w:rsidR="0072187F">
      <w:t xml:space="preserve">ziałanie </w:t>
    </w:r>
    <w:r w:rsidR="003C4DC8">
      <w:t>XI.</w:t>
    </w:r>
    <w:r w:rsidR="0072187F">
      <w:t xml:space="preserve">1.3 </w:t>
    </w:r>
    <w:r w:rsidR="00BD553B">
      <w:t>„</w:t>
    </w:r>
    <w:r w:rsidR="0072187F">
      <w:t>Eduk</w:t>
    </w:r>
    <w:r w:rsidR="00BD553B">
      <w:t>a</w:t>
    </w:r>
    <w:r w:rsidR="0072187F">
      <w:t>cja Przedszkolna – Miasto Łódź</w:t>
    </w:r>
    <w:r w:rsidR="00BD553B"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B68"/>
    <w:multiLevelType w:val="hybridMultilevel"/>
    <w:tmpl w:val="1DFA8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30"/>
    <w:rsid w:val="00065DDD"/>
    <w:rsid w:val="00111570"/>
    <w:rsid w:val="001F63DE"/>
    <w:rsid w:val="00231809"/>
    <w:rsid w:val="00262601"/>
    <w:rsid w:val="002751A5"/>
    <w:rsid w:val="00292103"/>
    <w:rsid w:val="00292C19"/>
    <w:rsid w:val="002A6FEB"/>
    <w:rsid w:val="002F1359"/>
    <w:rsid w:val="00376F08"/>
    <w:rsid w:val="003C04DC"/>
    <w:rsid w:val="003C07CF"/>
    <w:rsid w:val="003C4DC8"/>
    <w:rsid w:val="003E077A"/>
    <w:rsid w:val="00423998"/>
    <w:rsid w:val="0042588A"/>
    <w:rsid w:val="00427C2B"/>
    <w:rsid w:val="00485230"/>
    <w:rsid w:val="004A3808"/>
    <w:rsid w:val="005327BA"/>
    <w:rsid w:val="005B4349"/>
    <w:rsid w:val="005D1127"/>
    <w:rsid w:val="005F1309"/>
    <w:rsid w:val="00671995"/>
    <w:rsid w:val="0072187F"/>
    <w:rsid w:val="00766231"/>
    <w:rsid w:val="00781590"/>
    <w:rsid w:val="0099133D"/>
    <w:rsid w:val="009E447A"/>
    <w:rsid w:val="00A339DF"/>
    <w:rsid w:val="00A3570E"/>
    <w:rsid w:val="00AD30BA"/>
    <w:rsid w:val="00AD400B"/>
    <w:rsid w:val="00BB1550"/>
    <w:rsid w:val="00BC33CC"/>
    <w:rsid w:val="00BD553B"/>
    <w:rsid w:val="00D01BCC"/>
    <w:rsid w:val="00D04551"/>
    <w:rsid w:val="00D16461"/>
    <w:rsid w:val="00D476CD"/>
    <w:rsid w:val="00DA66D1"/>
    <w:rsid w:val="00E979CF"/>
    <w:rsid w:val="00EB0411"/>
    <w:rsid w:val="00EE008F"/>
    <w:rsid w:val="00FB1DCB"/>
    <w:rsid w:val="00FE30DB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C1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30"/>
  </w:style>
  <w:style w:type="paragraph" w:styleId="Stopka">
    <w:name w:val="footer"/>
    <w:basedOn w:val="Normalny"/>
    <w:link w:val="StopkaZnak"/>
    <w:uiPriority w:val="99"/>
    <w:unhideWhenUsed/>
    <w:rsid w:val="004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30"/>
  </w:style>
  <w:style w:type="paragraph" w:styleId="Stopka">
    <w:name w:val="footer"/>
    <w:basedOn w:val="Normalny"/>
    <w:link w:val="StopkaZnak"/>
    <w:uiPriority w:val="99"/>
    <w:unhideWhenUsed/>
    <w:rsid w:val="004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Gruszka</dc:creator>
  <cp:lastModifiedBy>dorota cieslinska</cp:lastModifiedBy>
  <cp:revision>3</cp:revision>
  <dcterms:created xsi:type="dcterms:W3CDTF">2020-09-17T11:50:00Z</dcterms:created>
  <dcterms:modified xsi:type="dcterms:W3CDTF">2020-09-17T12:06:00Z</dcterms:modified>
</cp:coreProperties>
</file>